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10" w:type="pct"/>
        <w:tblLook w:val="04A0" w:firstRow="1" w:lastRow="0" w:firstColumn="1" w:lastColumn="0" w:noHBand="0" w:noVBand="1"/>
      </w:tblPr>
      <w:tblGrid>
        <w:gridCol w:w="1807"/>
        <w:gridCol w:w="1976"/>
        <w:gridCol w:w="1872"/>
        <w:gridCol w:w="4349"/>
        <w:gridCol w:w="1966"/>
        <w:gridCol w:w="1727"/>
      </w:tblGrid>
      <w:tr w:rsidR="00704D3F" w:rsidRPr="00704D3F" w14:paraId="03B94288" w14:textId="77777777" w:rsidTr="00704D3F">
        <w:trPr>
          <w:trHeight w:val="557"/>
        </w:trPr>
        <w:tc>
          <w:tcPr>
            <w:tcW w:w="5000" w:type="pct"/>
            <w:gridSpan w:val="6"/>
            <w:shd w:val="clear" w:color="auto" w:fill="C5E0B3" w:themeFill="accent6" w:themeFillTint="66"/>
          </w:tcPr>
          <w:p w14:paraId="2E1405C8" w14:textId="0F219C4D" w:rsidR="00704D3F" w:rsidRDefault="007A6431" w:rsidP="00704D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UKS2</w:t>
            </w:r>
          </w:p>
          <w:p w14:paraId="512E993B" w14:textId="77777777" w:rsidR="00704D3F" w:rsidRPr="00704D3F" w:rsidRDefault="00704D3F" w:rsidP="00704D3F">
            <w:pPr>
              <w:jc w:val="center"/>
              <w:rPr>
                <w:rFonts w:ascii="Comic Sans MS" w:hAnsi="Comic Sans MS"/>
              </w:rPr>
            </w:pPr>
          </w:p>
        </w:tc>
      </w:tr>
      <w:tr w:rsidR="00704D3F" w:rsidRPr="00704D3F" w14:paraId="0B639C5E" w14:textId="77777777" w:rsidTr="00704D3F">
        <w:trPr>
          <w:trHeight w:val="764"/>
        </w:trPr>
        <w:tc>
          <w:tcPr>
            <w:tcW w:w="811" w:type="pct"/>
            <w:shd w:val="clear" w:color="auto" w:fill="C5E0B3" w:themeFill="accent6" w:themeFillTint="66"/>
          </w:tcPr>
          <w:p w14:paraId="753A0391" w14:textId="77777777" w:rsidR="00704D3F" w:rsidRPr="00704D3F" w:rsidRDefault="00704D3F" w:rsidP="00704D3F">
            <w:pPr>
              <w:jc w:val="center"/>
              <w:rPr>
                <w:rFonts w:ascii="Comic Sans MS" w:hAnsi="Comic Sans MS"/>
              </w:rPr>
            </w:pPr>
            <w:r w:rsidRPr="00704D3F">
              <w:rPr>
                <w:rFonts w:ascii="Comic Sans MS" w:hAnsi="Comic Sans MS"/>
              </w:rPr>
              <w:t>Day</w:t>
            </w:r>
          </w:p>
        </w:tc>
        <w:tc>
          <w:tcPr>
            <w:tcW w:w="873" w:type="pct"/>
            <w:shd w:val="clear" w:color="auto" w:fill="C5E0B3" w:themeFill="accent6" w:themeFillTint="66"/>
          </w:tcPr>
          <w:p w14:paraId="4DA7B94D" w14:textId="77777777" w:rsidR="00704D3F" w:rsidRPr="00704D3F" w:rsidRDefault="00704D3F" w:rsidP="00704D3F">
            <w:pPr>
              <w:jc w:val="center"/>
              <w:rPr>
                <w:rFonts w:ascii="Comic Sans MS" w:hAnsi="Comic Sans MS"/>
              </w:rPr>
            </w:pPr>
            <w:r w:rsidRPr="00704D3F">
              <w:rPr>
                <w:rFonts w:ascii="Comic Sans MS" w:hAnsi="Comic Sans MS"/>
              </w:rPr>
              <w:t>Spellings and handwriting</w:t>
            </w:r>
          </w:p>
        </w:tc>
        <w:tc>
          <w:tcPr>
            <w:tcW w:w="835" w:type="pct"/>
            <w:shd w:val="clear" w:color="auto" w:fill="C5E0B3" w:themeFill="accent6" w:themeFillTint="66"/>
          </w:tcPr>
          <w:p w14:paraId="367CA0E8" w14:textId="77777777" w:rsidR="00704D3F" w:rsidRPr="00704D3F" w:rsidRDefault="00704D3F" w:rsidP="00704D3F">
            <w:pPr>
              <w:jc w:val="center"/>
              <w:rPr>
                <w:rFonts w:ascii="Comic Sans MS" w:hAnsi="Comic Sans MS"/>
              </w:rPr>
            </w:pPr>
            <w:r w:rsidRPr="00704D3F">
              <w:rPr>
                <w:rFonts w:ascii="Comic Sans MS" w:hAnsi="Comic Sans MS"/>
              </w:rPr>
              <w:t>English</w:t>
            </w:r>
          </w:p>
        </w:tc>
        <w:tc>
          <w:tcPr>
            <w:tcW w:w="830" w:type="pct"/>
            <w:shd w:val="clear" w:color="auto" w:fill="C5E0B3" w:themeFill="accent6" w:themeFillTint="66"/>
          </w:tcPr>
          <w:p w14:paraId="6635A744" w14:textId="77777777" w:rsidR="00704D3F" w:rsidRPr="00704D3F" w:rsidRDefault="00704D3F" w:rsidP="00704D3F">
            <w:pPr>
              <w:jc w:val="center"/>
              <w:rPr>
                <w:rFonts w:ascii="Comic Sans MS" w:hAnsi="Comic Sans MS"/>
              </w:rPr>
            </w:pPr>
            <w:r w:rsidRPr="00704D3F">
              <w:rPr>
                <w:rFonts w:ascii="Comic Sans MS" w:hAnsi="Comic Sans MS"/>
              </w:rPr>
              <w:t>Maths</w:t>
            </w:r>
          </w:p>
        </w:tc>
        <w:tc>
          <w:tcPr>
            <w:tcW w:w="869" w:type="pct"/>
            <w:shd w:val="clear" w:color="auto" w:fill="C5E0B3" w:themeFill="accent6" w:themeFillTint="66"/>
          </w:tcPr>
          <w:p w14:paraId="335EC461" w14:textId="77777777" w:rsidR="00704D3F" w:rsidRPr="00704D3F" w:rsidRDefault="00704D3F" w:rsidP="00704D3F">
            <w:pPr>
              <w:jc w:val="center"/>
              <w:rPr>
                <w:rFonts w:ascii="Comic Sans MS" w:hAnsi="Comic Sans MS"/>
              </w:rPr>
            </w:pPr>
            <w:r w:rsidRPr="00704D3F">
              <w:rPr>
                <w:rFonts w:ascii="Comic Sans MS" w:hAnsi="Comic Sans MS"/>
              </w:rPr>
              <w:t>Foundation Subject</w:t>
            </w:r>
          </w:p>
        </w:tc>
        <w:tc>
          <w:tcPr>
            <w:tcW w:w="782" w:type="pct"/>
            <w:shd w:val="clear" w:color="auto" w:fill="C5E0B3" w:themeFill="accent6" w:themeFillTint="66"/>
          </w:tcPr>
          <w:p w14:paraId="55A08D8F" w14:textId="77777777" w:rsidR="00704D3F" w:rsidRPr="00704D3F" w:rsidRDefault="00704D3F" w:rsidP="00704D3F">
            <w:pPr>
              <w:jc w:val="center"/>
              <w:rPr>
                <w:rFonts w:ascii="Comic Sans MS" w:hAnsi="Comic Sans MS"/>
              </w:rPr>
            </w:pPr>
            <w:r w:rsidRPr="00704D3F">
              <w:rPr>
                <w:rFonts w:ascii="Comic Sans MS" w:hAnsi="Comic Sans MS"/>
              </w:rPr>
              <w:t>Reading</w:t>
            </w:r>
          </w:p>
        </w:tc>
      </w:tr>
      <w:tr w:rsidR="00704D3F" w:rsidRPr="00704D3F" w14:paraId="2366676C" w14:textId="77777777" w:rsidTr="00704D3F">
        <w:trPr>
          <w:trHeight w:val="820"/>
        </w:trPr>
        <w:tc>
          <w:tcPr>
            <w:tcW w:w="811" w:type="pct"/>
            <w:shd w:val="clear" w:color="auto" w:fill="D9D9D9" w:themeFill="background1" w:themeFillShade="D9"/>
          </w:tcPr>
          <w:p w14:paraId="07726777" w14:textId="77777777" w:rsidR="00704D3F" w:rsidRPr="00704D3F" w:rsidRDefault="00704D3F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4D3F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873" w:type="pct"/>
          </w:tcPr>
          <w:p w14:paraId="4AF8053D" w14:textId="6CDB8C12" w:rsidR="00704D3F" w:rsidRPr="00704D3F" w:rsidRDefault="006E3DAC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Bedrock </w:t>
            </w:r>
          </w:p>
        </w:tc>
        <w:tc>
          <w:tcPr>
            <w:tcW w:w="835" w:type="pct"/>
          </w:tcPr>
          <w:p w14:paraId="27EDDA2A" w14:textId="4085BE0E" w:rsidR="00704D3F" w:rsidRPr="00704D3F" w:rsidRDefault="00F8647C" w:rsidP="0042466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reading comprehension</w:t>
            </w:r>
          </w:p>
        </w:tc>
        <w:tc>
          <w:tcPr>
            <w:tcW w:w="830" w:type="pct"/>
          </w:tcPr>
          <w:p w14:paraId="4C7BBD42" w14:textId="77777777" w:rsidR="00F03873" w:rsidRDefault="007126A5" w:rsidP="006E3D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6 - What is Volume?</w:t>
            </w:r>
          </w:p>
          <w:p w14:paraId="6F9FD6FE" w14:textId="77777777" w:rsidR="005E53CC" w:rsidRDefault="00F7065D" w:rsidP="006E3D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4" w:history="1">
              <w:r w:rsidR="005E53CC" w:rsidRPr="007D1DA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https://whiterosemaths.com/homelearning/year-6/spring-week-9-measurement-perimeter-area-and-volume/</w:t>
              </w:r>
            </w:hyperlink>
            <w:r w:rsidR="005E53C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D61347B" w14:textId="77777777" w:rsidR="00AA4847" w:rsidRDefault="00AA4847" w:rsidP="006E3D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88C125A" w14:textId="77777777" w:rsidR="00AA4847" w:rsidRDefault="00AA4847" w:rsidP="006E3D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5 – Rounding decimals</w:t>
            </w:r>
          </w:p>
          <w:p w14:paraId="5F67AAFC" w14:textId="352039F7" w:rsidR="00AA4847" w:rsidRDefault="00F7065D" w:rsidP="006E3D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5" w:history="1">
              <w:r w:rsidR="00AA4847" w:rsidRPr="001749C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https://whiterosemaths.com/homelearning/year-5/spring-week-11-number-decimals-and-percentages/</w:t>
              </w:r>
            </w:hyperlink>
          </w:p>
          <w:p w14:paraId="6AD75166" w14:textId="7767AD13" w:rsidR="00AA4847" w:rsidRPr="00704D3F" w:rsidRDefault="00AA4847" w:rsidP="006E3D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9" w:type="pct"/>
          </w:tcPr>
          <w:p w14:paraId="615AB595" w14:textId="5DAB7CF4" w:rsidR="00704D3F" w:rsidRPr="00704D3F" w:rsidRDefault="0007498E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782" w:type="pct"/>
          </w:tcPr>
          <w:p w14:paraId="6FF4F4F6" w14:textId="77777777" w:rsidR="00704D3F" w:rsidRPr="00704D3F" w:rsidRDefault="00704D3F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4D3F">
              <w:rPr>
                <w:rFonts w:ascii="Comic Sans MS" w:hAnsi="Comic Sans MS"/>
                <w:sz w:val="18"/>
                <w:szCs w:val="18"/>
              </w:rPr>
              <w:t>Read your school reading book or a book of your choice for 20 minutes.</w:t>
            </w:r>
          </w:p>
        </w:tc>
      </w:tr>
      <w:tr w:rsidR="00704D3F" w:rsidRPr="00704D3F" w14:paraId="4EB25B04" w14:textId="77777777" w:rsidTr="00704D3F">
        <w:trPr>
          <w:trHeight w:val="807"/>
        </w:trPr>
        <w:tc>
          <w:tcPr>
            <w:tcW w:w="811" w:type="pct"/>
            <w:shd w:val="clear" w:color="auto" w:fill="D9D9D9" w:themeFill="background1" w:themeFillShade="D9"/>
          </w:tcPr>
          <w:p w14:paraId="2A9A5CFF" w14:textId="77777777" w:rsidR="00704D3F" w:rsidRPr="00704D3F" w:rsidRDefault="00704D3F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4D3F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873" w:type="pct"/>
          </w:tcPr>
          <w:p w14:paraId="7EEE7667" w14:textId="3D6E64FF" w:rsidR="00704D3F" w:rsidRPr="00704D3F" w:rsidRDefault="000D6575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Bedrock</w:t>
            </w:r>
          </w:p>
        </w:tc>
        <w:tc>
          <w:tcPr>
            <w:tcW w:w="835" w:type="pct"/>
          </w:tcPr>
          <w:p w14:paraId="6DB8D997" w14:textId="2C83F713" w:rsidR="00704D3F" w:rsidRPr="00B91005" w:rsidRDefault="00BD2A33" w:rsidP="00C158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SPAG Mystery</w:t>
            </w:r>
          </w:p>
        </w:tc>
        <w:tc>
          <w:tcPr>
            <w:tcW w:w="830" w:type="pct"/>
          </w:tcPr>
          <w:p w14:paraId="6780796D" w14:textId="1FE7C392" w:rsidR="005E53CC" w:rsidRDefault="007126A5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6 - Volume – Counting cubes</w:t>
            </w:r>
          </w:p>
          <w:p w14:paraId="3A42EE70" w14:textId="77777777" w:rsidR="00704D3F" w:rsidRDefault="00F7065D" w:rsidP="005E5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6" w:history="1">
              <w:r w:rsidR="005E53CC" w:rsidRPr="007D1DA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https://whiterosemaths.com/homelearning/year-6/spring-week-9-measurement-perimeter-area-and-volume/</w:t>
              </w:r>
            </w:hyperlink>
            <w:r w:rsidR="005E53C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44AEF31" w14:textId="77777777" w:rsidR="00AA4847" w:rsidRDefault="00AA4847" w:rsidP="005E5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66094ED" w14:textId="289AD979" w:rsidR="00AA4847" w:rsidRDefault="00AA4847" w:rsidP="005E5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5 – Order and compare decimals</w:t>
            </w:r>
          </w:p>
          <w:p w14:paraId="1112680D" w14:textId="3F18B81C" w:rsidR="00AA4847" w:rsidRDefault="00F7065D" w:rsidP="00AA484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AA4847" w:rsidRPr="001749C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https://whiterosemaths.com/homelearning/year-5/spring-week-11-number-decimals-and-percentages/</w:t>
              </w:r>
            </w:hyperlink>
          </w:p>
          <w:p w14:paraId="19467FF9" w14:textId="68F16DE9" w:rsidR="00AA4847" w:rsidRPr="005E53CC" w:rsidRDefault="00AA4847" w:rsidP="00AA484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9" w:type="pct"/>
          </w:tcPr>
          <w:p w14:paraId="46BF494D" w14:textId="12F4C614" w:rsidR="00704D3F" w:rsidRPr="00704D3F" w:rsidRDefault="00D22937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782" w:type="pct"/>
          </w:tcPr>
          <w:p w14:paraId="336BEEBB" w14:textId="77777777" w:rsidR="00704D3F" w:rsidRPr="00704D3F" w:rsidRDefault="00704D3F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4D3F">
              <w:rPr>
                <w:rFonts w:ascii="Comic Sans MS" w:hAnsi="Comic Sans MS"/>
                <w:sz w:val="18"/>
                <w:szCs w:val="18"/>
              </w:rPr>
              <w:t>Read your school reading book or a book of your choice for 20 minutes.</w:t>
            </w:r>
          </w:p>
        </w:tc>
      </w:tr>
      <w:tr w:rsidR="00704D3F" w:rsidRPr="00704D3F" w14:paraId="76529943" w14:textId="77777777" w:rsidTr="00704D3F">
        <w:trPr>
          <w:trHeight w:val="807"/>
        </w:trPr>
        <w:tc>
          <w:tcPr>
            <w:tcW w:w="811" w:type="pct"/>
            <w:shd w:val="clear" w:color="auto" w:fill="D9D9D9" w:themeFill="background1" w:themeFillShade="D9"/>
          </w:tcPr>
          <w:p w14:paraId="2B5A958D" w14:textId="77777777" w:rsidR="00704D3F" w:rsidRPr="00704D3F" w:rsidRDefault="00704D3F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4D3F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873" w:type="pct"/>
          </w:tcPr>
          <w:p w14:paraId="4D2807AE" w14:textId="7346BD21" w:rsidR="00704D3F" w:rsidRPr="00704D3F" w:rsidRDefault="000D6575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4D3F">
              <w:rPr>
                <w:rFonts w:ascii="Comic Sans MS" w:hAnsi="Comic Sans MS"/>
                <w:sz w:val="18"/>
                <w:szCs w:val="18"/>
              </w:rPr>
              <w:t>L.O</w:t>
            </w:r>
            <w:r>
              <w:rPr>
                <w:rFonts w:ascii="Comic Sans MS" w:hAnsi="Comic Sans MS"/>
                <w:sz w:val="18"/>
                <w:szCs w:val="18"/>
              </w:rPr>
              <w:t>. I can learn my weekly spellings – Work through the PowerPoint and complete the Look, Cover, Say, Write, Check sheet</w:t>
            </w:r>
          </w:p>
        </w:tc>
        <w:tc>
          <w:tcPr>
            <w:tcW w:w="835" w:type="pct"/>
          </w:tcPr>
          <w:p w14:paraId="13BB86AA" w14:textId="198E3138" w:rsidR="00704D3F" w:rsidRPr="00704D3F" w:rsidRDefault="00424664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William Shakespeare reading comprehension</w:t>
            </w:r>
          </w:p>
        </w:tc>
        <w:tc>
          <w:tcPr>
            <w:tcW w:w="830" w:type="pct"/>
          </w:tcPr>
          <w:p w14:paraId="1C29E32E" w14:textId="303E8168" w:rsidR="005E53CC" w:rsidRDefault="007126A5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6 - Volume of a cuboid</w:t>
            </w:r>
          </w:p>
          <w:p w14:paraId="5B6B3814" w14:textId="77777777" w:rsidR="00704D3F" w:rsidRDefault="00F7065D" w:rsidP="005E5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5E53CC" w:rsidRPr="007D1DA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https://whiterosemaths.com/homelearning/year-6/spring-week-9-measurement-perimeter-area-and-volume/</w:t>
              </w:r>
            </w:hyperlink>
            <w:r w:rsidR="005E53C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475491E" w14:textId="77777777" w:rsidR="00AA4847" w:rsidRDefault="00AA4847" w:rsidP="005E5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1B43037" w14:textId="77777777" w:rsidR="00AA4847" w:rsidRDefault="00AA4847" w:rsidP="005E5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5 – Understand percentages</w:t>
            </w:r>
          </w:p>
          <w:p w14:paraId="08C02A5B" w14:textId="24D425B3" w:rsidR="00AA4847" w:rsidRDefault="00F7065D" w:rsidP="005E5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AA4847" w:rsidRPr="001749C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https://whiterosemaths.com/homelearning/year-5/spring-week-11-number-decimals-and-percentages/</w:t>
              </w:r>
            </w:hyperlink>
          </w:p>
          <w:p w14:paraId="68F73EE8" w14:textId="325BD9D2" w:rsidR="00AA4847" w:rsidRPr="005E53CC" w:rsidRDefault="00AA4847" w:rsidP="005E5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9" w:type="pct"/>
          </w:tcPr>
          <w:p w14:paraId="0DFD10C3" w14:textId="5D6C687A" w:rsidR="002A53F9" w:rsidRPr="00704D3F" w:rsidRDefault="0007498E" w:rsidP="002A5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782" w:type="pct"/>
          </w:tcPr>
          <w:p w14:paraId="4078D365" w14:textId="77777777" w:rsidR="00704D3F" w:rsidRPr="00704D3F" w:rsidRDefault="00704D3F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4D3F">
              <w:rPr>
                <w:rFonts w:ascii="Comic Sans MS" w:hAnsi="Comic Sans MS"/>
                <w:sz w:val="18"/>
                <w:szCs w:val="18"/>
              </w:rPr>
              <w:t>Read your school reading book or a book of your choice for 20 minutes.</w:t>
            </w:r>
          </w:p>
        </w:tc>
      </w:tr>
      <w:tr w:rsidR="00704D3F" w:rsidRPr="00704D3F" w14:paraId="38314801" w14:textId="77777777" w:rsidTr="00704D3F">
        <w:trPr>
          <w:trHeight w:val="820"/>
        </w:trPr>
        <w:tc>
          <w:tcPr>
            <w:tcW w:w="811" w:type="pct"/>
            <w:shd w:val="clear" w:color="auto" w:fill="D9D9D9" w:themeFill="background1" w:themeFillShade="D9"/>
          </w:tcPr>
          <w:p w14:paraId="59CE9BCB" w14:textId="77777777" w:rsidR="00704D3F" w:rsidRPr="00704D3F" w:rsidRDefault="00704D3F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4D3F">
              <w:rPr>
                <w:rFonts w:ascii="Comic Sans MS" w:hAnsi="Comic Sans MS"/>
                <w:sz w:val="18"/>
                <w:szCs w:val="18"/>
              </w:rPr>
              <w:lastRenderedPageBreak/>
              <w:t>Thursday</w:t>
            </w:r>
          </w:p>
        </w:tc>
        <w:tc>
          <w:tcPr>
            <w:tcW w:w="873" w:type="pct"/>
          </w:tcPr>
          <w:p w14:paraId="663BAFB5" w14:textId="5EABA615" w:rsidR="00704D3F" w:rsidRPr="00704D3F" w:rsidRDefault="00704D3F" w:rsidP="00793C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4D3F">
              <w:rPr>
                <w:rFonts w:ascii="Comic Sans MS" w:hAnsi="Comic Sans MS"/>
                <w:sz w:val="18"/>
                <w:szCs w:val="18"/>
              </w:rPr>
              <w:t>L.O</w:t>
            </w:r>
            <w:r w:rsidR="00243297">
              <w:rPr>
                <w:rFonts w:ascii="Comic Sans MS" w:hAnsi="Comic Sans MS"/>
                <w:sz w:val="18"/>
                <w:szCs w:val="18"/>
              </w:rPr>
              <w:t>. I can learn my weekly spellings</w:t>
            </w:r>
            <w:r w:rsidR="000D6575">
              <w:rPr>
                <w:rFonts w:ascii="Comic Sans MS" w:hAnsi="Comic Sans MS"/>
                <w:sz w:val="18"/>
                <w:szCs w:val="18"/>
              </w:rPr>
              <w:t xml:space="preserve"> – Complete the spelling activity </w:t>
            </w:r>
          </w:p>
        </w:tc>
        <w:tc>
          <w:tcPr>
            <w:tcW w:w="835" w:type="pct"/>
          </w:tcPr>
          <w:p w14:paraId="1AD0A15A" w14:textId="5C628003" w:rsidR="00704D3F" w:rsidRPr="00704D3F" w:rsidRDefault="00F7065D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Holes Chapter 1 reading comprehension</w:t>
            </w:r>
          </w:p>
        </w:tc>
        <w:tc>
          <w:tcPr>
            <w:tcW w:w="830" w:type="pct"/>
          </w:tcPr>
          <w:p w14:paraId="48F3FA05" w14:textId="77777777" w:rsidR="00704D3F" w:rsidRDefault="007126A5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6 - End of block assessment</w:t>
            </w:r>
          </w:p>
          <w:p w14:paraId="6035E5FA" w14:textId="77777777" w:rsidR="00AA4847" w:rsidRDefault="00AA4847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654C599" w14:textId="77777777" w:rsidR="00AA4847" w:rsidRDefault="00AA4847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5 – Percentages as fractions and decimals</w:t>
            </w:r>
          </w:p>
          <w:p w14:paraId="7DC2E4B1" w14:textId="5C258991" w:rsidR="00AA4847" w:rsidRDefault="00F7065D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AA4847" w:rsidRPr="001749C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https://whiterosemaths.com/homelearning/year-5/spring-week-11-number-decimals-and-percentages/</w:t>
              </w:r>
            </w:hyperlink>
          </w:p>
          <w:p w14:paraId="50CAB111" w14:textId="79B70835" w:rsidR="00AA4847" w:rsidRPr="00704D3F" w:rsidRDefault="00AA4847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9" w:type="pct"/>
          </w:tcPr>
          <w:p w14:paraId="0AF7BBEF" w14:textId="0FE1E804" w:rsidR="00704D3F" w:rsidRPr="00704D3F" w:rsidRDefault="007F2F07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Humanities </w:t>
            </w:r>
          </w:p>
        </w:tc>
        <w:tc>
          <w:tcPr>
            <w:tcW w:w="782" w:type="pct"/>
          </w:tcPr>
          <w:p w14:paraId="5CF182BC" w14:textId="77777777" w:rsidR="00704D3F" w:rsidRPr="00704D3F" w:rsidRDefault="00704D3F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4D3F">
              <w:rPr>
                <w:rFonts w:ascii="Comic Sans MS" w:hAnsi="Comic Sans MS"/>
                <w:sz w:val="18"/>
                <w:szCs w:val="18"/>
              </w:rPr>
              <w:t>Read your school reading book or a book of your choice for 20 minutes.</w:t>
            </w:r>
          </w:p>
        </w:tc>
      </w:tr>
      <w:tr w:rsidR="00704D3F" w:rsidRPr="00704D3F" w14:paraId="5A66E335" w14:textId="77777777" w:rsidTr="00704D3F">
        <w:trPr>
          <w:trHeight w:val="807"/>
        </w:trPr>
        <w:tc>
          <w:tcPr>
            <w:tcW w:w="811" w:type="pct"/>
            <w:shd w:val="clear" w:color="auto" w:fill="D9D9D9" w:themeFill="background1" w:themeFillShade="D9"/>
          </w:tcPr>
          <w:p w14:paraId="55A422CE" w14:textId="77777777" w:rsidR="00704D3F" w:rsidRPr="00704D3F" w:rsidRDefault="00704D3F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4D3F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  <w:tc>
          <w:tcPr>
            <w:tcW w:w="873" w:type="pct"/>
          </w:tcPr>
          <w:p w14:paraId="14D82DE0" w14:textId="16206C91" w:rsidR="00793C39" w:rsidRPr="00704D3F" w:rsidRDefault="00704D3F" w:rsidP="00793C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4D3F">
              <w:rPr>
                <w:rFonts w:ascii="Comic Sans MS" w:hAnsi="Comic Sans MS"/>
                <w:sz w:val="18"/>
                <w:szCs w:val="18"/>
              </w:rPr>
              <w:t>L.O</w:t>
            </w:r>
            <w:r w:rsidR="00243297">
              <w:rPr>
                <w:rFonts w:ascii="Comic Sans MS" w:hAnsi="Comic Sans MS"/>
                <w:sz w:val="18"/>
                <w:szCs w:val="18"/>
              </w:rPr>
              <w:t>. I can learn my weekly spellings</w:t>
            </w:r>
            <w:r w:rsidR="000D6575">
              <w:rPr>
                <w:rFonts w:ascii="Comic Sans MS" w:hAnsi="Comic Sans MS"/>
                <w:sz w:val="18"/>
                <w:szCs w:val="18"/>
              </w:rPr>
              <w:t xml:space="preserve"> – Complete the </w:t>
            </w:r>
            <w:proofErr w:type="spellStart"/>
            <w:r w:rsidR="000D6575">
              <w:rPr>
                <w:rFonts w:ascii="Comic Sans MS" w:hAnsi="Comic Sans MS"/>
                <w:sz w:val="18"/>
                <w:szCs w:val="18"/>
              </w:rPr>
              <w:t>wordsearch</w:t>
            </w:r>
            <w:proofErr w:type="spellEnd"/>
          </w:p>
          <w:p w14:paraId="4464B993" w14:textId="77777777" w:rsidR="00704D3F" w:rsidRPr="00704D3F" w:rsidRDefault="00704D3F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35" w:type="pct"/>
          </w:tcPr>
          <w:p w14:paraId="67301604" w14:textId="7F2CD424" w:rsidR="00704D3F" w:rsidRPr="00704D3F" w:rsidRDefault="00F7065D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‘Continue the story’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 task</w:t>
            </w:r>
          </w:p>
        </w:tc>
        <w:tc>
          <w:tcPr>
            <w:tcW w:w="830" w:type="pct"/>
          </w:tcPr>
          <w:p w14:paraId="32CAA18A" w14:textId="77777777" w:rsidR="00704D3F" w:rsidRDefault="007126A5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Year 6 - 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</w:p>
          <w:p w14:paraId="05C7BF84" w14:textId="77777777" w:rsidR="00AA4847" w:rsidRDefault="00AA4847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850E755" w14:textId="77777777" w:rsidR="00AA4847" w:rsidRDefault="00AA4847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5 – Equivalent fractions, decimals and percentages</w:t>
            </w:r>
          </w:p>
          <w:p w14:paraId="6295E879" w14:textId="75649A8B" w:rsidR="00AA4847" w:rsidRDefault="00F7065D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AA4847" w:rsidRPr="001749C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https://whiterosemaths.com/homelearning/year-5/spring-week-11-number-decimals-and-percentages/</w:t>
              </w:r>
            </w:hyperlink>
          </w:p>
          <w:p w14:paraId="3AC97A95" w14:textId="271B6F9F" w:rsidR="00AA4847" w:rsidRPr="00704D3F" w:rsidRDefault="00AA4847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9" w:type="pct"/>
          </w:tcPr>
          <w:p w14:paraId="5E708BE1" w14:textId="63A2369D" w:rsidR="00704D3F" w:rsidRPr="00704D3F" w:rsidRDefault="0007498E" w:rsidP="00D229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782" w:type="pct"/>
          </w:tcPr>
          <w:p w14:paraId="1EB32A35" w14:textId="77777777" w:rsidR="00704D3F" w:rsidRPr="00704D3F" w:rsidRDefault="00704D3F" w:rsidP="00704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4D3F">
              <w:rPr>
                <w:rFonts w:ascii="Comic Sans MS" w:hAnsi="Comic Sans MS"/>
                <w:sz w:val="18"/>
                <w:szCs w:val="18"/>
              </w:rPr>
              <w:t>Read your school reading book or a book of your choice for 20 minutes.</w:t>
            </w:r>
          </w:p>
        </w:tc>
      </w:tr>
    </w:tbl>
    <w:p w14:paraId="38274BAF" w14:textId="77777777" w:rsidR="00AB3135" w:rsidRPr="00704D3F" w:rsidRDefault="00AB3135" w:rsidP="00704D3F">
      <w:pPr>
        <w:jc w:val="center"/>
        <w:rPr>
          <w:rFonts w:ascii="Comic Sans MS" w:hAnsi="Comic Sans MS"/>
          <w:sz w:val="18"/>
          <w:szCs w:val="18"/>
        </w:rPr>
      </w:pPr>
    </w:p>
    <w:sectPr w:rsidR="00AB3135" w:rsidRPr="00704D3F" w:rsidSect="00704D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3F"/>
    <w:rsid w:val="00067948"/>
    <w:rsid w:val="0007498E"/>
    <w:rsid w:val="000D6575"/>
    <w:rsid w:val="001721B2"/>
    <w:rsid w:val="00243297"/>
    <w:rsid w:val="002A53F9"/>
    <w:rsid w:val="00330670"/>
    <w:rsid w:val="00344390"/>
    <w:rsid w:val="00424664"/>
    <w:rsid w:val="005E53CC"/>
    <w:rsid w:val="006E3DAC"/>
    <w:rsid w:val="00704D3F"/>
    <w:rsid w:val="007126A5"/>
    <w:rsid w:val="00750C33"/>
    <w:rsid w:val="00793C39"/>
    <w:rsid w:val="007A6431"/>
    <w:rsid w:val="007F2F07"/>
    <w:rsid w:val="009B2B77"/>
    <w:rsid w:val="00AA4847"/>
    <w:rsid w:val="00AB3135"/>
    <w:rsid w:val="00B91005"/>
    <w:rsid w:val="00BD2A33"/>
    <w:rsid w:val="00C141B9"/>
    <w:rsid w:val="00C15888"/>
    <w:rsid w:val="00D22937"/>
    <w:rsid w:val="00DD72B1"/>
    <w:rsid w:val="00E225E8"/>
    <w:rsid w:val="00F03873"/>
    <w:rsid w:val="00F7065D"/>
    <w:rsid w:val="00F8647C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393F"/>
  <w15:chartTrackingRefBased/>
  <w15:docId w15:val="{D52FA43E-A178-4EFF-AE48-F3CE0C9D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5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6/spring-week-9-measurement-perimeter-area-and-volum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5/spring-week-11-number-decimals-and-percentag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6/spring-week-9-measurement-perimeter-area-and-volume/" TargetMode="External"/><Relationship Id="rId11" Type="http://schemas.openxmlformats.org/officeDocument/2006/relationships/hyperlink" Target="https://whiterosemaths.com/homelearning/year-5/spring-week-11-number-decimals-and-percentages/" TargetMode="External"/><Relationship Id="rId5" Type="http://schemas.openxmlformats.org/officeDocument/2006/relationships/hyperlink" Target="https://whiterosemaths.com/homelearning/year-5/spring-week-11-number-decimals-and-percentages/" TargetMode="External"/><Relationship Id="rId10" Type="http://schemas.openxmlformats.org/officeDocument/2006/relationships/hyperlink" Target="https://whiterosemaths.com/homelearning/year-5/spring-week-11-number-decimals-and-percentages/" TargetMode="External"/><Relationship Id="rId4" Type="http://schemas.openxmlformats.org/officeDocument/2006/relationships/hyperlink" Target="https://whiterosemaths.com/homelearning/year-6/spring-week-9-measurement-perimeter-area-and-volume/" TargetMode="External"/><Relationship Id="rId9" Type="http://schemas.openxmlformats.org/officeDocument/2006/relationships/hyperlink" Target="https://whiterosemaths.com/homelearning/year-5/spring-week-11-number-decimals-and-percenta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Kendall</dc:creator>
  <cp:keywords/>
  <dc:description/>
  <cp:lastModifiedBy>Jamie-Leigh Louden</cp:lastModifiedBy>
  <cp:revision>9</cp:revision>
  <cp:lastPrinted>2020-09-30T18:56:00Z</cp:lastPrinted>
  <dcterms:created xsi:type="dcterms:W3CDTF">2021-03-21T11:46:00Z</dcterms:created>
  <dcterms:modified xsi:type="dcterms:W3CDTF">2021-03-24T14:06:00Z</dcterms:modified>
</cp:coreProperties>
</file>